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DF2" w:rsidRDefault="00164DF2" w:rsidP="00164DF2">
      <w:r>
        <w:rPr>
          <w:color w:val="444444"/>
        </w:rPr>
        <w:t>1.gdje se nalaze teniae? u debelom crijevu</w:t>
      </w:r>
      <w:r>
        <w:rPr>
          <w:color w:val="444444"/>
        </w:rPr>
        <w:br/>
        <w:t xml:space="preserve"> 2.stezanje kojeg misica prazni mokracni mjehur? m.destrusor vesicae</w:t>
      </w:r>
      <w:r>
        <w:rPr>
          <w:color w:val="444444"/>
        </w:rPr>
        <w:br/>
        <w:t xml:space="preserve"> 3.gdje se nalaze glandule vestibulares majores? u osnovi velikih usana</w:t>
      </w:r>
      <w:r>
        <w:rPr>
          <w:color w:val="444444"/>
        </w:rPr>
        <w:br/>
        <w:t xml:space="preserve"> 4.gdje se nalazi tuber cinerum? pobrezje</w:t>
      </w:r>
      <w:r>
        <w:rPr>
          <w:color w:val="444444"/>
        </w:rPr>
        <w:br/>
        <w:t xml:space="preserve"> 5.koliko segmenata ima desno plucno krilo? 3 reznja-gornji,srednji i donji</w:t>
      </w:r>
      <w:r>
        <w:rPr>
          <w:color w:val="444444"/>
        </w:rPr>
        <w:br/>
        <w:t xml:space="preserve"> 6.sto oblaze tunica albugineus? sjemenik</w:t>
      </w:r>
      <w:r>
        <w:rPr>
          <w:color w:val="444444"/>
        </w:rPr>
        <w:br/>
        <w:t xml:space="preserve"> 7.u ustrojstvo nadbubrezne zlijezde ne spada? bowmanova cahura</w:t>
      </w:r>
      <w:r>
        <w:rPr>
          <w:color w:val="444444"/>
        </w:rPr>
        <w:br/>
        <w:t>8.sto su vibrisae? dlake u nosnom prdvorju</w:t>
      </w:r>
      <w:r>
        <w:rPr>
          <w:color w:val="444444"/>
        </w:rPr>
        <w:br/>
        <w:t xml:space="preserve"> 9.kud spada apendix vermiformis? caecum</w:t>
      </w:r>
      <w:r>
        <w:rPr>
          <w:color w:val="444444"/>
        </w:rPr>
        <w:br/>
        <w:t xml:space="preserve"> </w:t>
      </w:r>
      <w:hyperlink r:id="rId4" w:tgtFrame="_blank" w:history="1">
        <w:r>
          <w:rPr>
            <w:rStyle w:val="Hyperlink"/>
          </w:rPr>
          <w:t>10.ligg.anularija</w:t>
        </w:r>
      </w:hyperlink>
      <w:r>
        <w:rPr>
          <w:color w:val="444444"/>
        </w:rPr>
        <w:t xml:space="preserve"> sto povezuje? prstene hrskavice dusnika</w:t>
      </w:r>
      <w:r>
        <w:rPr>
          <w:color w:val="444444"/>
        </w:rPr>
        <w:br/>
        <w:t xml:space="preserve"> 11.paries membranosus? veze straznji dio dusnika</w:t>
      </w:r>
      <w:r>
        <w:rPr>
          <w:color w:val="444444"/>
        </w:rPr>
        <w:br/>
        <w:t xml:space="preserve"> 12.koliko je vitalni kapacitet? </w:t>
      </w:r>
      <w:r>
        <w:rPr>
          <w:color w:val="444444"/>
        </w:rPr>
        <w:br/>
        <w:t>13.pomocna disna muskulatura? svi misici koji se jednim krajemm vezu za rebra a drugi iza kosti ramenog obruca i ramenu kost ili za kraljesnicu</w:t>
      </w:r>
      <w:r>
        <w:rPr>
          <w:color w:val="444444"/>
        </w:rPr>
        <w:br/>
        <w:t xml:space="preserve"> 14.sto su nosnice? otvori nosne supljine prema van</w:t>
      </w:r>
      <w:r>
        <w:rPr>
          <w:color w:val="444444"/>
        </w:rPr>
        <w:br/>
        <w:t xml:space="preserve"> 15.dusnik? 2 dusnice u razini 4 prsnog kraljeska </w:t>
      </w:r>
      <w:r>
        <w:rPr>
          <w:color w:val="444444"/>
        </w:rPr>
        <w:br/>
        <w:t>16.sta cini osnovu glasnica? glasnicke sveze(ligg.vocalia)</w:t>
      </w:r>
      <w:r>
        <w:rPr>
          <w:color w:val="444444"/>
        </w:rPr>
        <w:br/>
        <w:t xml:space="preserve"> 17.endokrini dio gusterace jesu? langerhansovi otocici</w:t>
      </w:r>
      <w:r>
        <w:rPr>
          <w:color w:val="444444"/>
        </w:rPr>
        <w:br/>
        <w:t xml:space="preserve"> 18.u ustroj nadbubrezne zlijezde ne spada? bowmanova cahura</w:t>
      </w:r>
      <w:r>
        <w:rPr>
          <w:color w:val="444444"/>
        </w:rPr>
        <w:br/>
        <w:t xml:space="preserve"> 19.jednjak je dug? 25 cm</w:t>
      </w:r>
      <w:r>
        <w:rPr>
          <w:color w:val="444444"/>
        </w:rPr>
        <w:br/>
        <w:t xml:space="preserve"> 20.pH u zelucu iznosi? 1,0-3,5</w:t>
      </w:r>
      <w:r>
        <w:rPr>
          <w:color w:val="444444"/>
        </w:rPr>
        <w:br/>
        <w:t xml:space="preserve"> 21.pocetni dio zeluca je? ulaz ili cardia</w:t>
      </w:r>
      <w:r>
        <w:rPr>
          <w:color w:val="444444"/>
        </w:rPr>
        <w:br/>
        <w:t xml:space="preserve"> 22.peristalticni val se ocituje u razmacima od? 18-25 sek</w:t>
      </w:r>
      <w:r>
        <w:rPr>
          <w:color w:val="444444"/>
        </w:rPr>
        <w:br/>
        <w:t xml:space="preserve"> 23.tasto crijevo nastavlja se na dvanaesnik u razini? ulijevo od 3 slabinskog kraljeska</w:t>
      </w:r>
      <w:r>
        <w:rPr>
          <w:color w:val="444444"/>
        </w:rPr>
        <w:br/>
        <w:t xml:space="preserve"> 24.apendix vermiformis je? crvuljak nalazi se u dnu slijepog crijeva(caecuma)</w:t>
      </w:r>
      <w:r>
        <w:rPr>
          <w:color w:val="444444"/>
        </w:rPr>
        <w:br/>
        <w:t xml:space="preserve"> 25.dusnik je promjera? 15mm</w:t>
      </w:r>
      <w:r>
        <w:rPr>
          <w:color w:val="444444"/>
        </w:rPr>
        <w:br/>
        <w:t xml:space="preserve"> 26.inetrpleuralni tlak iznosi? 0,5 kPa manji od atmosferskog tlaka</w:t>
      </w:r>
      <w:r>
        <w:rPr>
          <w:color w:val="444444"/>
        </w:rPr>
        <w:br/>
        <w:t xml:space="preserve"> 27.tubuli seminitri nalaze se? u sjemeniku</w:t>
      </w:r>
      <w:r>
        <w:rPr>
          <w:color w:val="444444"/>
        </w:rPr>
        <w:br/>
        <w:t xml:space="preserve"> 28.dentes decudui ima? 20 zuba</w:t>
      </w:r>
      <w:r>
        <w:rPr>
          <w:color w:val="444444"/>
        </w:rPr>
        <w:br/>
        <w:t xml:space="preserve"> 29.izmjena plinova izmedju tkiva i krvi je? tkivno disanje </w:t>
      </w:r>
      <w:r>
        <w:rPr>
          <w:color w:val="444444"/>
        </w:rPr>
        <w:br/>
        <w:t>30.izmjena plinova izmedju krvi i zraka u plucima je ? izvanjsko disanje</w:t>
      </w:r>
      <w:r>
        <w:rPr>
          <w:color w:val="444444"/>
        </w:rPr>
        <w:br/>
        <w:t xml:space="preserve"> 31.koliko hrskavica ima grkljan? 4</w:t>
      </w:r>
      <w:r>
        <w:rPr>
          <w:color w:val="444444"/>
        </w:rPr>
        <w:br/>
        <w:t xml:space="preserve"> 32.sto oblikuje cijev dusnika? 16-20 potkovastih hrskavica</w:t>
      </w:r>
      <w:r>
        <w:rPr>
          <w:color w:val="444444"/>
        </w:rPr>
        <w:br/>
        <w:t xml:space="preserve"> 33.dusnicno rasljiste? raslje se u razini 4 prsnog kraljeska na lijevu i desnu dusnicu</w:t>
      </w:r>
      <w:r>
        <w:rPr>
          <w:color w:val="444444"/>
        </w:rPr>
        <w:br/>
        <w:t xml:space="preserve"> 34.promjer plucnih mjehuruca je? 250-300µm</w:t>
      </w:r>
      <w:r>
        <w:rPr>
          <w:color w:val="444444"/>
        </w:rPr>
        <w:br/>
        <w:t xml:space="preserve"> 35.tocna tvrdnja za pleuru? ima 2 lista</w:t>
      </w:r>
      <w:r>
        <w:rPr>
          <w:color w:val="444444"/>
        </w:rPr>
        <w:br/>
        <w:t xml:space="preserve"> 36.u koliko se reznjeva dijeli pluce? 5</w:t>
      </w:r>
      <w:r>
        <w:rPr>
          <w:color w:val="444444"/>
        </w:rPr>
        <w:br/>
        <w:t xml:space="preserve"> 37.u pomocnu disnu muskulaturu ne spada? m.abdominis</w:t>
      </w:r>
      <w:r>
        <w:rPr>
          <w:color w:val="444444"/>
        </w:rPr>
        <w:br/>
        <w:t xml:space="preserve"> 38.koje jeduzina dvanaesnika? 25-30cm ili 12 palaca</w:t>
      </w:r>
      <w:r>
        <w:rPr>
          <w:color w:val="444444"/>
        </w:rPr>
        <w:br/>
        <w:t xml:space="preserve"> 39.gdje se nalaze langenhansovi otocici? u gusteraci u zlijezdanoj epitenoj nakupini</w:t>
      </w:r>
      <w:r>
        <w:rPr>
          <w:color w:val="444444"/>
        </w:rPr>
        <w:br/>
        <w:t xml:space="preserve"> 40.glmerulu krv dovodi? a.aferens</w:t>
      </w:r>
      <w:r>
        <w:rPr>
          <w:color w:val="444444"/>
        </w:rPr>
        <w:br/>
        <w:t xml:space="preserve"> 41.endokrini dio gusterace jesu? langenhansovi otocici</w:t>
      </w:r>
      <w:r>
        <w:rPr>
          <w:color w:val="444444"/>
        </w:rPr>
        <w:br/>
        <w:t xml:space="preserve"> 42.tocno je za pluca da su? dubokim urezima podijeljena na reznjeve</w:t>
      </w:r>
      <w:r>
        <w:rPr>
          <w:color w:val="444444"/>
        </w:rPr>
        <w:br/>
        <w:t xml:space="preserve"> 43.gdje se nalazi linea epigastrica? na gornjem dijelu trbuha</w:t>
      </w:r>
      <w:r>
        <w:rPr>
          <w:color w:val="444444"/>
        </w:rPr>
        <w:br/>
        <w:t xml:space="preserve"> 44.rezidualni volumen iznosi? 1200 ml zraka</w:t>
      </w:r>
      <w:r>
        <w:rPr>
          <w:color w:val="444444"/>
        </w:rPr>
        <w:br/>
        <w:t xml:space="preserve"> 45.nesto uvezi mokracnog mjehura?</w:t>
      </w:r>
      <w:r>
        <w:rPr>
          <w:color w:val="444444"/>
        </w:rPr>
        <w:br/>
        <w:t xml:space="preserve"> 46.bubezi se nalaze u visini kojih rebara? 12</w:t>
      </w:r>
      <w:r>
        <w:rPr>
          <w:color w:val="444444"/>
        </w:rPr>
        <w:br/>
        <w:t xml:space="preserve"> 47.jetra se sastoji od kojih reznjeva?</w:t>
      </w:r>
      <w:r>
        <w:rPr>
          <w:color w:val="444444"/>
        </w:rPr>
        <w:br/>
        <w:t xml:space="preserve"> 48.pleuralnu supljinu oblikuju? dva lista podvostrucenjem pricvrscena za stijenku prsnog kosa </w:t>
      </w:r>
      <w:r>
        <w:rPr>
          <w:color w:val="444444"/>
        </w:rPr>
        <w:br/>
        <w:t>49.sto je nefron? osnovna gradjevna jedinica bubrega</w:t>
      </w:r>
      <w:r>
        <w:rPr>
          <w:color w:val="444444"/>
        </w:rPr>
        <w:br/>
        <w:t xml:space="preserve"> 50.opornjak je? plosnati drzak crijeva</w:t>
      </w:r>
      <w:r>
        <w:rPr>
          <w:color w:val="444444"/>
        </w:rPr>
        <w:br/>
        <w:t xml:space="preserve"> 51.maternica se nalazi? nagnuta prema rodnici(anteverzija)</w:t>
      </w:r>
      <w:r>
        <w:rPr>
          <w:color w:val="444444"/>
        </w:rPr>
        <w:br/>
      </w:r>
      <w:r>
        <w:rPr>
          <w:color w:val="444444"/>
        </w:rPr>
        <w:lastRenderedPageBreak/>
        <w:t xml:space="preserve"> </w:t>
      </w:r>
      <w:r>
        <w:rPr>
          <w:color w:val="444444"/>
        </w:rPr>
        <w:br/>
        <w:t>1.apendix vermiformis je dio:a)rectuma b)colon descendensa c)colon ascendensa</w:t>
      </w:r>
      <w:r>
        <w:rPr>
          <w:color w:val="444444"/>
        </w:rPr>
        <w:br/>
        <w:t>d)colon trasversuma →e)caecuma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2.u pomocne disne misice ne spada:a)m.latissimus dorsi b)mm.scaleni c)m.sternocleidomastoideus d)m.seratus transversuma →e)mm.lumbricales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3.dentes decidui sadrzi:a)10 zuba b)15 zuba →c)20 zuba d)30 zuba e)32 zuba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4.regio hypochondriaca dio je:a)ledja b)gornjeg uda c)donjeg uda →d)trbuha e)prsnog kosa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5.u ustroj nadbubrezne zlijezde ne pripada:→a)capsula glomerularis b)glomerularni sloj c)retikularni sloj d)fascikularni sloj e)medulla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6.znacajka sjemenovoda je da :a)je ovijen udnom prevlakom →b)prolazi kroz preponski kanal u zdjelicu c)se otvara u glavici muskog spolovila d)pocinje sjemenskim mjehurucem e)se otvara u mokracni mjehur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7.ulazak u zeludac tvori:a)vratarnik(pylorus) →b)kardija(cardia) c)mala krivina(curvatura minor) d)misic zapirac(m.sphinter pylon) e)velika krivina(curvarotia major)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8.slusne cijevi se u zdrijelu otvaraju u :→a)nasopharynx b)oropharynx c)hypopharynx d)tuba pharyngotympanica e)constrictor pharyngis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9.opornjak(mesenterium) je:a)dio male pregace b)zaton kojeg tvori potrbusnica →c)plosnati drzak crijeva d)dio velike pregace e)pocetni dio cmara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10.znacajka je sjemenovoda da:a)otvara se u mokracni mjehur b)otvara se u glavici muskog uda c) je ovijen udnom prevlakom d)pocinje sjemenskim mjehurucem →e)prolazi kroz preponski kanal u zdjelicu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11.tocno za maternicu je da: a)suplji sluznicavovezivni organ b)dio stidnice →c)nagnuta u zdjelici prema naprijed(anteverzija) d) u izravnom doticaju s jajnicima e)smjestena iza ravnog crijeva(rectum)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12.krv u glomerulu dovodi:→a)a.aferens b)henleova petlja c)a.efferens d)peritubularna kapilara e)pelvis renalis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13.pleuralnu supljinu oblikuju:→a)dva lista s podvostrucenjem pricvrscenim za stijenku prsnog kosa b)tri lista s podvostrucenjem pricvrscenim za stijenku prsnog kosa c)jedan list i sredoprsje d)dva lista i podvostrucenje pricvrsceno za trbusnu stijenku e)porebrica okruzena potrbusnicom(peritoneum)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14.tocno je za pluca da su:a)teska od 1700-1800 grama b)omotana potrbusnicom c)ustrojena od po 20 segmenata d)organ sredoprsja →e)dubokim reznjevima podjeljena na reznjeve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15.villi intestinales su smjesteni u:a)malom mozgu b)velikom mozgu →c)tankom crijevu d)debelom crijevu e)nijednom od navedenog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16.tubuli semioniferi se nalaze u:a)maternici →b)testisima c)prostati d)rodnici e)pasjemeniku</w:t>
      </w:r>
    </w:p>
    <w:p w:rsidR="00964945" w:rsidRDefault="00964945"/>
    <w:sectPr w:rsidR="00964945" w:rsidSect="00D82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64DF2"/>
    <w:rsid w:val="00164DF2"/>
    <w:rsid w:val="00964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DF2"/>
    <w:pPr>
      <w:spacing w:after="120" w:line="240" w:lineRule="auto"/>
    </w:pPr>
    <w:rPr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64DF2"/>
    <w:rPr>
      <w:strike w:val="0"/>
      <w:dstrike w:val="0"/>
      <w:color w:val="804BB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cebook.com/l/a0f73;10.ligg.anulari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796</Words>
  <Characters>4543</Characters>
  <Application>Microsoft Office Word</Application>
  <DocSecurity>0</DocSecurity>
  <Lines>37</Lines>
  <Paragraphs>10</Paragraphs>
  <ScaleCrop>false</ScaleCrop>
  <Company>Grizli777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Popovic</cp:lastModifiedBy>
  <cp:revision>1</cp:revision>
  <dcterms:created xsi:type="dcterms:W3CDTF">2010-12-09T19:14:00Z</dcterms:created>
  <dcterms:modified xsi:type="dcterms:W3CDTF">2010-12-09T19:14:00Z</dcterms:modified>
</cp:coreProperties>
</file>